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94"/>
        <w:gridCol w:w="2126"/>
        <w:gridCol w:w="2693"/>
        <w:gridCol w:w="8505"/>
      </w:tblGrid>
      <w:tr w:rsidR="00FE1B2D" w:rsidRPr="0081698D" w:rsidTr="00833054">
        <w:tc>
          <w:tcPr>
            <w:tcW w:w="2694" w:type="dxa"/>
            <w:tcBorders>
              <w:bottom w:val="single" w:sz="4" w:space="0" w:color="auto"/>
            </w:tcBorders>
          </w:tcPr>
          <w:p w:rsidR="00FE1B2D" w:rsidRPr="0081698D" w:rsidRDefault="00FE1B2D" w:rsidP="008169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98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E1B2D" w:rsidRPr="0081698D" w:rsidRDefault="00FE1B2D" w:rsidP="008169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98D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693" w:type="dxa"/>
          </w:tcPr>
          <w:p w:rsidR="00FE1B2D" w:rsidRPr="0081698D" w:rsidRDefault="00FE1B2D" w:rsidP="008169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98D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FE1B2D" w:rsidRPr="0081698D" w:rsidRDefault="00FE1B2D" w:rsidP="00CB4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Условия </w:t>
            </w:r>
            <w:r w:rsidR="00CB4C22">
              <w:rPr>
                <w:rFonts w:ascii="Times New Roman" w:hAnsi="Times New Roman" w:cs="Times New Roman"/>
                <w:b/>
                <w:sz w:val="28"/>
                <w:szCs w:val="28"/>
              </w:rPr>
              <w:t>проживания</w:t>
            </w:r>
          </w:p>
        </w:tc>
      </w:tr>
      <w:tr w:rsidR="0021083D" w:rsidRPr="0081698D" w:rsidTr="00D078EA">
        <w:trPr>
          <w:trHeight w:val="699"/>
        </w:trPr>
        <w:tc>
          <w:tcPr>
            <w:tcW w:w="2694" w:type="dxa"/>
            <w:shd w:val="clear" w:color="auto" w:fill="FFFFFF" w:themeFill="background1"/>
          </w:tcPr>
          <w:p w:rsidR="0021083D" w:rsidRDefault="0021083D" w:rsidP="00816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Отель «Троя»</w:t>
            </w:r>
          </w:p>
          <w:p w:rsidR="007F310C" w:rsidRPr="007F310C" w:rsidRDefault="007F310C" w:rsidP="00816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083D" w:rsidRDefault="0021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Смирнова Юрия, дом 17</w:t>
            </w:r>
          </w:p>
          <w:p w:rsidR="007F310C" w:rsidRDefault="007F3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Находится рядом с местом проведения соревнований</w:t>
            </w:r>
          </w:p>
          <w:p w:rsidR="007F310C" w:rsidRPr="007F310C" w:rsidRDefault="007F3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1083D" w:rsidRDefault="0021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+74942 42-72-70,</w:t>
            </w:r>
            <w:r w:rsidR="00C01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42-48-11, 42-57-50</w:t>
            </w:r>
          </w:p>
        </w:tc>
        <w:tc>
          <w:tcPr>
            <w:tcW w:w="8505" w:type="dxa"/>
          </w:tcPr>
          <w:p w:rsidR="0021083D" w:rsidRDefault="00F540D8" w:rsidP="00F8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 одноместный эконом</w:t>
            </w:r>
          </w:p>
          <w:p w:rsidR="00F540D8" w:rsidRDefault="00F540D8" w:rsidP="00F8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-комнатный номер. В номере: одна кровать, санузел, душевая кабина, телевизор.</w:t>
            </w:r>
          </w:p>
          <w:p w:rsidR="00F540D8" w:rsidRDefault="00F540D8" w:rsidP="00F540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  <w:r w:rsidR="00D078EA" w:rsidRPr="00D078EA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 в сутки при бронировании только по телефону и </w:t>
            </w:r>
            <w:proofErr w:type="spellStart"/>
            <w:r w:rsidRPr="00CB4C22">
              <w:rPr>
                <w:rFonts w:ascii="Times New Roman" w:hAnsi="Times New Roman" w:cs="Times New Roman"/>
                <w:b/>
                <w:sz w:val="28"/>
                <w:szCs w:val="28"/>
              </w:rPr>
              <w:t>промокоду</w:t>
            </w:r>
            <w:proofErr w:type="spellEnd"/>
            <w:r w:rsidRPr="00CB4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«Шахматы».</w:t>
            </w:r>
          </w:p>
          <w:p w:rsidR="00F540D8" w:rsidRDefault="00F540D8" w:rsidP="00F5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Стандарт одноместный </w:t>
            </w:r>
          </w:p>
          <w:p w:rsidR="00F540D8" w:rsidRDefault="00F540D8" w:rsidP="00F5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-комнатный номер. В номере: одна кровать, санузел, душевая кабина, телевизор.</w:t>
            </w:r>
          </w:p>
          <w:p w:rsidR="00F540D8" w:rsidRDefault="00D078EA" w:rsidP="00F540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  <w:r w:rsidRPr="00D078E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540D8" w:rsidRPr="00D078E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D078E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F540D8" w:rsidRPr="00D078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</w:t>
            </w:r>
            <w:r w:rsidR="00F540D8">
              <w:rPr>
                <w:rFonts w:ascii="Times New Roman" w:hAnsi="Times New Roman" w:cs="Times New Roman"/>
                <w:sz w:val="28"/>
                <w:szCs w:val="28"/>
              </w:rPr>
              <w:t xml:space="preserve">руб. в сутки при бронировании только по телефону и </w:t>
            </w:r>
            <w:proofErr w:type="spellStart"/>
            <w:r w:rsidR="00F540D8" w:rsidRPr="00CB4C22">
              <w:rPr>
                <w:rFonts w:ascii="Times New Roman" w:hAnsi="Times New Roman" w:cs="Times New Roman"/>
                <w:b/>
                <w:sz w:val="28"/>
                <w:szCs w:val="28"/>
              </w:rPr>
              <w:t>промокоду</w:t>
            </w:r>
            <w:proofErr w:type="spellEnd"/>
            <w:r w:rsidR="00F540D8" w:rsidRPr="00CB4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«Шахматы».</w:t>
            </w:r>
          </w:p>
          <w:p w:rsidR="00F540D8" w:rsidRDefault="00F540D8" w:rsidP="00F5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 двухместный эконом</w:t>
            </w:r>
          </w:p>
          <w:p w:rsidR="00F540D8" w:rsidRDefault="00F540D8" w:rsidP="00F5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-комнатный номер. В номере: две кровати, санузел, душевая кабина, телевизор.</w:t>
            </w:r>
          </w:p>
          <w:p w:rsidR="00F540D8" w:rsidRDefault="00F540D8" w:rsidP="00F540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размещения </w:t>
            </w:r>
            <w:r w:rsidR="00D078E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540D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078EA">
              <w:rPr>
                <w:rFonts w:ascii="Times New Roman" w:hAnsi="Times New Roman" w:cs="Times New Roman"/>
                <w:b/>
                <w:sz w:val="28"/>
                <w:szCs w:val="28"/>
              </w:rPr>
              <w:t>00/5</w:t>
            </w:r>
            <w:r w:rsidRPr="00F540D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 1-но/2 местное размещение в сутки при бронировании только по телефону и </w:t>
            </w:r>
            <w:proofErr w:type="spellStart"/>
            <w:r w:rsidRPr="00CB4C22">
              <w:rPr>
                <w:rFonts w:ascii="Times New Roman" w:hAnsi="Times New Roman" w:cs="Times New Roman"/>
                <w:b/>
                <w:sz w:val="28"/>
                <w:szCs w:val="28"/>
              </w:rPr>
              <w:t>промокоду</w:t>
            </w:r>
            <w:proofErr w:type="spellEnd"/>
            <w:r w:rsidRPr="00CB4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«Шахматы».</w:t>
            </w:r>
          </w:p>
          <w:p w:rsidR="00AF352B" w:rsidRDefault="00AF352B" w:rsidP="00AF3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Стандарт двухместный </w:t>
            </w:r>
          </w:p>
          <w:p w:rsidR="00AF352B" w:rsidRDefault="00AF352B" w:rsidP="00AF3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-комнатный номер. В номере: одна кровать (140см)</w:t>
            </w:r>
            <w:r w:rsidR="00B44C2B">
              <w:rPr>
                <w:rFonts w:ascii="Times New Roman" w:hAnsi="Times New Roman" w:cs="Times New Roman"/>
                <w:sz w:val="28"/>
                <w:szCs w:val="28"/>
              </w:rPr>
              <w:t>, диван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санузел, душевая кабина, телевизор.</w:t>
            </w:r>
          </w:p>
          <w:p w:rsidR="00AF352B" w:rsidRDefault="00AF352B" w:rsidP="00AF3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размещения </w:t>
            </w:r>
            <w:r w:rsidR="00D078E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  <w:r w:rsidR="00D078EA">
              <w:rPr>
                <w:rFonts w:ascii="Times New Roman" w:hAnsi="Times New Roman" w:cs="Times New Roman"/>
                <w:b/>
                <w:sz w:val="28"/>
                <w:szCs w:val="28"/>
              </w:rPr>
              <w:t>0/555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D078EA">
              <w:rPr>
                <w:rFonts w:ascii="Times New Roman" w:hAnsi="Times New Roman" w:cs="Times New Roman"/>
                <w:b/>
                <w:sz w:val="28"/>
                <w:szCs w:val="28"/>
              </w:rPr>
              <w:t>/75</w:t>
            </w:r>
            <w:r w:rsidR="00B44C2B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 1-но/2</w:t>
            </w:r>
            <w:r w:rsidR="00B44C2B">
              <w:rPr>
                <w:rFonts w:ascii="Times New Roman" w:hAnsi="Times New Roman" w:cs="Times New Roman"/>
                <w:sz w:val="28"/>
                <w:szCs w:val="28"/>
              </w:rPr>
              <w:t>-х/3-х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местное размещение в сутки при бронировании только по телефону и </w:t>
            </w:r>
            <w:proofErr w:type="spellStart"/>
            <w:r w:rsidRPr="00CB4C22">
              <w:rPr>
                <w:rFonts w:ascii="Times New Roman" w:hAnsi="Times New Roman" w:cs="Times New Roman"/>
                <w:b/>
                <w:sz w:val="28"/>
                <w:szCs w:val="28"/>
              </w:rPr>
              <w:t>промокоду</w:t>
            </w:r>
            <w:proofErr w:type="spellEnd"/>
            <w:r w:rsidRPr="00CB4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«Шахматы».</w:t>
            </w:r>
          </w:p>
          <w:p w:rsidR="00F540D8" w:rsidRDefault="00AF352B" w:rsidP="00F5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Комфорт</w:t>
            </w:r>
            <w:r w:rsidR="00F540D8">
              <w:rPr>
                <w:rFonts w:ascii="Times New Roman" w:hAnsi="Times New Roman" w:cs="Times New Roman"/>
                <w:sz w:val="28"/>
                <w:szCs w:val="28"/>
              </w:rPr>
              <w:t xml:space="preserve"> двух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местный </w:t>
            </w:r>
          </w:p>
          <w:p w:rsidR="00F540D8" w:rsidRDefault="00F540D8" w:rsidP="00F5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-комнатный номер. В номере: две кровати, санузел, душевая кабина, телевизор.</w:t>
            </w:r>
          </w:p>
          <w:p w:rsidR="00F540D8" w:rsidRDefault="00F540D8" w:rsidP="00F540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размещения </w:t>
            </w:r>
            <w:r w:rsidR="00D078E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F352B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  <w:r w:rsidR="00D078EA">
              <w:rPr>
                <w:rFonts w:ascii="Times New Roman" w:hAnsi="Times New Roman" w:cs="Times New Roman"/>
                <w:b/>
                <w:sz w:val="28"/>
                <w:szCs w:val="28"/>
              </w:rPr>
              <w:t>0/55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F352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D078EA">
              <w:rPr>
                <w:rFonts w:ascii="Times New Roman" w:hAnsi="Times New Roman" w:cs="Times New Roman"/>
                <w:b/>
                <w:sz w:val="28"/>
                <w:szCs w:val="28"/>
              </w:rPr>
              <w:t>/75</w:t>
            </w:r>
            <w:r w:rsidR="00B44C2B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 1-но/2</w:t>
            </w:r>
            <w:r w:rsidR="00B44C2B">
              <w:rPr>
                <w:rFonts w:ascii="Times New Roman" w:hAnsi="Times New Roman" w:cs="Times New Roman"/>
                <w:sz w:val="28"/>
                <w:szCs w:val="28"/>
              </w:rPr>
              <w:t>-х/3-х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местное размещение в сутки при бронировании только по телефону и </w:t>
            </w:r>
            <w:proofErr w:type="spellStart"/>
            <w:r w:rsidRPr="00CB4C22">
              <w:rPr>
                <w:rFonts w:ascii="Times New Roman" w:hAnsi="Times New Roman" w:cs="Times New Roman"/>
                <w:b/>
                <w:sz w:val="28"/>
                <w:szCs w:val="28"/>
              </w:rPr>
              <w:t>промокоду</w:t>
            </w:r>
            <w:proofErr w:type="spellEnd"/>
            <w:r w:rsidRPr="00CB4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«Шахматы».</w:t>
            </w:r>
          </w:p>
          <w:p w:rsidR="00AF352B" w:rsidRPr="00AF352B" w:rsidRDefault="00AF352B" w:rsidP="00F5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Полулюкс двухместный</w:t>
            </w:r>
          </w:p>
          <w:p w:rsidR="00AF352B" w:rsidRDefault="00AF352B" w:rsidP="00AF3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размещения </w:t>
            </w:r>
            <w:r w:rsidR="00D078E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D078EA">
              <w:rPr>
                <w:rFonts w:ascii="Times New Roman" w:hAnsi="Times New Roman" w:cs="Times New Roman"/>
                <w:b/>
                <w:sz w:val="28"/>
                <w:szCs w:val="28"/>
              </w:rPr>
              <w:t>50/65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D078EA">
              <w:rPr>
                <w:rFonts w:ascii="Times New Roman" w:hAnsi="Times New Roman" w:cs="Times New Roman"/>
                <w:b/>
                <w:sz w:val="28"/>
                <w:szCs w:val="28"/>
              </w:rPr>
              <w:t>/8</w:t>
            </w:r>
            <w:r w:rsidR="00B44C2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078E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B44C2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 1-но/2</w:t>
            </w:r>
            <w:r w:rsidR="00B44C2B">
              <w:rPr>
                <w:rFonts w:ascii="Times New Roman" w:hAnsi="Times New Roman" w:cs="Times New Roman"/>
                <w:sz w:val="28"/>
                <w:szCs w:val="28"/>
              </w:rPr>
              <w:t>-х/3-х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местное размещение в сутки при бронировании только по телефону и </w:t>
            </w:r>
            <w:proofErr w:type="spellStart"/>
            <w:r w:rsidRPr="00CB4C22">
              <w:rPr>
                <w:rFonts w:ascii="Times New Roman" w:hAnsi="Times New Roman" w:cs="Times New Roman"/>
                <w:b/>
                <w:sz w:val="28"/>
                <w:szCs w:val="28"/>
              </w:rPr>
              <w:t>промокоду</w:t>
            </w:r>
            <w:proofErr w:type="spellEnd"/>
            <w:r w:rsidRPr="00CB4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«Шахматы».</w:t>
            </w:r>
          </w:p>
          <w:p w:rsidR="00AF352B" w:rsidRPr="00157B34" w:rsidRDefault="00AF352B" w:rsidP="00AF3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VIP</w:t>
            </w:r>
          </w:p>
          <w:p w:rsidR="00F540D8" w:rsidRDefault="00AF352B" w:rsidP="00D07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размещения </w:t>
            </w:r>
            <w:r w:rsidR="00D078EA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00/</w:t>
            </w:r>
            <w:r w:rsidR="00D078E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D078E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B44C2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D078EA">
              <w:rPr>
                <w:rFonts w:ascii="Times New Roman" w:hAnsi="Times New Roman" w:cs="Times New Roman"/>
                <w:b/>
                <w:sz w:val="28"/>
                <w:szCs w:val="28"/>
              </w:rPr>
              <w:t>10050/12</w:t>
            </w:r>
            <w:r w:rsidR="00986F0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D078E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86F0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 1-но/2</w:t>
            </w:r>
            <w:r w:rsidR="00986F0E">
              <w:rPr>
                <w:rFonts w:ascii="Times New Roman" w:hAnsi="Times New Roman" w:cs="Times New Roman"/>
                <w:sz w:val="28"/>
                <w:szCs w:val="28"/>
              </w:rPr>
              <w:t>-х/3-х/4-х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местное размещение в сутки при бронировании только по телефону и </w:t>
            </w:r>
            <w:proofErr w:type="spellStart"/>
            <w:r w:rsidRPr="00CB4C22">
              <w:rPr>
                <w:rFonts w:ascii="Times New Roman" w:hAnsi="Times New Roman" w:cs="Times New Roman"/>
                <w:b/>
                <w:sz w:val="28"/>
                <w:szCs w:val="28"/>
              </w:rPr>
              <w:t>промокоду</w:t>
            </w:r>
            <w:proofErr w:type="spellEnd"/>
            <w:r w:rsidRPr="00CB4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«Шахматы».</w:t>
            </w:r>
          </w:p>
        </w:tc>
      </w:tr>
      <w:tr w:rsidR="00833054" w:rsidRPr="0081698D" w:rsidTr="00833054">
        <w:tc>
          <w:tcPr>
            <w:tcW w:w="2694" w:type="dxa"/>
            <w:shd w:val="clear" w:color="auto" w:fill="FFFFFF" w:themeFill="background1"/>
          </w:tcPr>
          <w:p w:rsidR="00833054" w:rsidRDefault="00833054" w:rsidP="0083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Профилакторий Костромского государственного университета</w:t>
            </w:r>
          </w:p>
        </w:tc>
        <w:tc>
          <w:tcPr>
            <w:tcW w:w="2126" w:type="dxa"/>
            <w:shd w:val="clear" w:color="auto" w:fill="FFFFFF" w:themeFill="background1"/>
          </w:tcPr>
          <w:p w:rsidR="00833054" w:rsidRDefault="00833054" w:rsidP="0083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86F0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07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F0C">
              <w:rPr>
                <w:rFonts w:ascii="Times New Roman" w:hAnsi="Times New Roman" w:cs="Times New Roman"/>
                <w:sz w:val="28"/>
                <w:szCs w:val="28"/>
              </w:rPr>
              <w:t>Щемиловка</w:t>
            </w:r>
            <w:proofErr w:type="spellEnd"/>
            <w:r w:rsidRPr="00B86F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86F0C">
              <w:rPr>
                <w:rFonts w:ascii="Times New Roman" w:hAnsi="Times New Roman" w:cs="Times New Roman"/>
                <w:sz w:val="28"/>
                <w:szCs w:val="28"/>
              </w:rPr>
              <w:t>д. 21</w:t>
            </w:r>
          </w:p>
          <w:p w:rsidR="00833054" w:rsidRDefault="00833054" w:rsidP="00833054">
            <w:pPr>
              <w:ind w:left="8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D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Pr="003B3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аходится в центре города</w:t>
            </w:r>
          </w:p>
        </w:tc>
        <w:tc>
          <w:tcPr>
            <w:tcW w:w="2693" w:type="dxa"/>
          </w:tcPr>
          <w:p w:rsidR="00833054" w:rsidRDefault="00833054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Бронирование через Лебедева Анатолия Борисовича (директор турнира) </w:t>
            </w:r>
          </w:p>
          <w:p w:rsidR="00833054" w:rsidRDefault="00833054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8-910-958-50-25</w:t>
            </w:r>
          </w:p>
          <w:p w:rsidR="00833054" w:rsidRPr="00050458" w:rsidRDefault="00833054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koschess</w:t>
            </w:r>
            <w:proofErr w:type="spellEnd"/>
            <w:r w:rsidRPr="00050458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0504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833054" w:rsidRPr="007B0A58" w:rsidRDefault="00833054" w:rsidP="00833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Номера без удобств (умывальник, душ, туалет на этаже)</w:t>
            </w:r>
          </w:p>
          <w:p w:rsidR="00833054" w:rsidRDefault="00AB50F0" w:rsidP="00833054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Три</w:t>
            </w:r>
            <w:r w:rsidR="00833054" w:rsidRPr="007B0A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3х-4х местных номера, в номере телевизор, чайник – </w:t>
            </w:r>
            <w:r w:rsidR="008330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</w:t>
            </w:r>
            <w:r w:rsidR="00833054" w:rsidRPr="00BF71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="00833054" w:rsidRPr="007B0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00 </w:t>
            </w:r>
            <w:r w:rsidR="00833054" w:rsidRPr="000B7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руб./чел.</w:t>
            </w:r>
            <w:r w:rsidR="00833054" w:rsidRPr="007B0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833054" w:rsidRPr="007B0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сут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bookmarkStart w:id="0" w:name="_GoBack"/>
            <w:bookmarkEnd w:id="0"/>
            <w:r w:rsidR="00833054" w:rsidRPr="007B0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33054" w:rsidRDefault="00833054" w:rsidP="008330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профилактории работает сто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ловая. Можно заказать завтрак</w:t>
            </w:r>
          </w:p>
          <w:p w:rsidR="00833054" w:rsidRDefault="00833054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300</w:t>
            </w:r>
            <w:r w:rsidRPr="007B0A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руб.</w:t>
            </w:r>
            <w:r w:rsidRPr="007B0A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/обед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  <w:r w:rsidRPr="007B0A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0 </w:t>
            </w:r>
            <w:r w:rsidRPr="007B0A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руб./ ужин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- 35</w:t>
            </w:r>
            <w:r w:rsidRPr="007B0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 </w:t>
            </w:r>
            <w:r w:rsidRPr="000B7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руб.</w:t>
            </w:r>
          </w:p>
        </w:tc>
      </w:tr>
      <w:tr w:rsidR="00833054" w:rsidRPr="0081698D" w:rsidTr="004E7DA6">
        <w:trPr>
          <w:trHeight w:val="1030"/>
        </w:trPr>
        <w:tc>
          <w:tcPr>
            <w:tcW w:w="2694" w:type="dxa"/>
            <w:shd w:val="clear" w:color="auto" w:fill="FFFFFF" w:themeFill="background1"/>
          </w:tcPr>
          <w:p w:rsidR="00833054" w:rsidRDefault="00833054" w:rsidP="0083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Гостевые дома, квартиры </w:t>
            </w:r>
          </w:p>
          <w:p w:rsidR="00833054" w:rsidRDefault="00833054" w:rsidP="0083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33054" w:rsidRDefault="00833054" w:rsidP="004E7DA6">
            <w:pPr>
              <w:ind w:left="8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D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аходя</w:t>
            </w:r>
            <w:r w:rsidRPr="003B3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тся в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альной части города </w:t>
            </w:r>
          </w:p>
        </w:tc>
        <w:tc>
          <w:tcPr>
            <w:tcW w:w="11198" w:type="dxa"/>
            <w:gridSpan w:val="2"/>
          </w:tcPr>
          <w:p w:rsidR="00833054" w:rsidRDefault="00833054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Бронирование через Лебедева Анатолия Борисовича (директор турнира) </w:t>
            </w:r>
          </w:p>
          <w:p w:rsidR="00833054" w:rsidRDefault="00833054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8-910-958-50-25</w:t>
            </w:r>
          </w:p>
          <w:p w:rsidR="00833054" w:rsidRDefault="00833054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koschess</w:t>
            </w:r>
            <w:proofErr w:type="spellEnd"/>
            <w:r w:rsidRPr="00050458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0504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33054" w:rsidRPr="0081698D" w:rsidTr="00833054">
        <w:tc>
          <w:tcPr>
            <w:tcW w:w="2694" w:type="dxa"/>
            <w:shd w:val="clear" w:color="auto" w:fill="FFFFFF" w:themeFill="background1"/>
          </w:tcPr>
          <w:p w:rsidR="00833054" w:rsidRDefault="00833054" w:rsidP="0083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Гостиница</w:t>
            </w:r>
          </w:p>
          <w:p w:rsidR="00833054" w:rsidRDefault="00833054" w:rsidP="0083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«Волга»</w:t>
            </w:r>
          </w:p>
        </w:tc>
        <w:tc>
          <w:tcPr>
            <w:tcW w:w="2126" w:type="dxa"/>
            <w:shd w:val="clear" w:color="auto" w:fill="FFFFFF" w:themeFill="background1"/>
          </w:tcPr>
          <w:p w:rsidR="00833054" w:rsidRDefault="00833054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Юношеская,</w:t>
            </w:r>
          </w:p>
          <w:p w:rsidR="00833054" w:rsidRDefault="00833054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1</w:t>
            </w:r>
          </w:p>
        </w:tc>
        <w:tc>
          <w:tcPr>
            <w:tcW w:w="2693" w:type="dxa"/>
          </w:tcPr>
          <w:p w:rsidR="00833054" w:rsidRDefault="00833054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+74942 777111</w:t>
            </w:r>
          </w:p>
          <w:p w:rsidR="00833054" w:rsidRDefault="00833054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бронирования</w:t>
            </w:r>
          </w:p>
        </w:tc>
        <w:tc>
          <w:tcPr>
            <w:tcW w:w="8505" w:type="dxa"/>
            <w:shd w:val="clear" w:color="auto" w:fill="FFFFFF" w:themeFill="background1"/>
          </w:tcPr>
          <w:p w:rsidR="00833054" w:rsidRPr="00CB4C22" w:rsidRDefault="00833054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бронирование</w:t>
            </w:r>
          </w:p>
        </w:tc>
      </w:tr>
      <w:tr w:rsidR="00833054" w:rsidRPr="0081698D" w:rsidTr="00833054">
        <w:tc>
          <w:tcPr>
            <w:tcW w:w="2694" w:type="dxa"/>
            <w:shd w:val="clear" w:color="auto" w:fill="FFFFFF" w:themeFill="background1"/>
          </w:tcPr>
          <w:p w:rsidR="00833054" w:rsidRDefault="00833054" w:rsidP="0083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Гостиница</w:t>
            </w:r>
          </w:p>
          <w:p w:rsidR="00833054" w:rsidRDefault="00833054" w:rsidP="0083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«Снегурочка»</w:t>
            </w:r>
          </w:p>
        </w:tc>
        <w:tc>
          <w:tcPr>
            <w:tcW w:w="2126" w:type="dxa"/>
            <w:shd w:val="clear" w:color="auto" w:fill="FFFFFF" w:themeFill="background1"/>
          </w:tcPr>
          <w:p w:rsidR="00833054" w:rsidRDefault="00833054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Лагерная, дом 38</w:t>
            </w:r>
          </w:p>
        </w:tc>
        <w:tc>
          <w:tcPr>
            <w:tcW w:w="2693" w:type="dxa"/>
          </w:tcPr>
          <w:p w:rsidR="00833054" w:rsidRDefault="00833054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+74942 42-32-01</w:t>
            </w:r>
          </w:p>
          <w:p w:rsidR="00833054" w:rsidRDefault="00833054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бронирования</w:t>
            </w:r>
          </w:p>
        </w:tc>
        <w:tc>
          <w:tcPr>
            <w:tcW w:w="8505" w:type="dxa"/>
            <w:shd w:val="clear" w:color="auto" w:fill="FFFFFF" w:themeFill="background1"/>
          </w:tcPr>
          <w:p w:rsidR="00833054" w:rsidRDefault="00833054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бронирование</w:t>
            </w:r>
          </w:p>
        </w:tc>
      </w:tr>
      <w:tr w:rsidR="00833054" w:rsidRPr="0081698D" w:rsidTr="00833054">
        <w:tc>
          <w:tcPr>
            <w:tcW w:w="2694" w:type="dxa"/>
            <w:shd w:val="clear" w:color="auto" w:fill="FFFFFF" w:themeFill="background1"/>
          </w:tcPr>
          <w:p w:rsidR="00833054" w:rsidRDefault="00833054" w:rsidP="0083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Отель</w:t>
            </w:r>
          </w:p>
          <w:p w:rsidR="00833054" w:rsidRDefault="00833054" w:rsidP="0083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«Островский»</w:t>
            </w:r>
          </w:p>
        </w:tc>
        <w:tc>
          <w:tcPr>
            <w:tcW w:w="2126" w:type="dxa"/>
            <w:shd w:val="clear" w:color="auto" w:fill="FFFFFF" w:themeFill="background1"/>
          </w:tcPr>
          <w:p w:rsidR="00833054" w:rsidRDefault="00833054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Проспект Мира, дом 4Б</w:t>
            </w:r>
          </w:p>
        </w:tc>
        <w:tc>
          <w:tcPr>
            <w:tcW w:w="2693" w:type="dxa"/>
          </w:tcPr>
          <w:p w:rsidR="00833054" w:rsidRDefault="00833054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+74942 642800</w:t>
            </w:r>
          </w:p>
        </w:tc>
        <w:tc>
          <w:tcPr>
            <w:tcW w:w="8505" w:type="dxa"/>
            <w:shd w:val="clear" w:color="auto" w:fill="FFFFFF" w:themeFill="background1"/>
          </w:tcPr>
          <w:p w:rsidR="00833054" w:rsidRDefault="00833054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бронирование</w:t>
            </w:r>
          </w:p>
        </w:tc>
      </w:tr>
      <w:tr w:rsidR="00833054" w:rsidRPr="0081698D" w:rsidTr="00833054">
        <w:tc>
          <w:tcPr>
            <w:tcW w:w="2694" w:type="dxa"/>
            <w:shd w:val="clear" w:color="auto" w:fill="FFFFFF" w:themeFill="background1"/>
          </w:tcPr>
          <w:p w:rsidR="00833054" w:rsidRDefault="00833054" w:rsidP="0083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«Я-Отель»</w:t>
            </w:r>
          </w:p>
        </w:tc>
        <w:tc>
          <w:tcPr>
            <w:tcW w:w="2126" w:type="dxa"/>
            <w:shd w:val="clear" w:color="auto" w:fill="FFFFFF" w:themeFill="background1"/>
          </w:tcPr>
          <w:p w:rsidR="00833054" w:rsidRDefault="00B44C2B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Симановского,</w:t>
            </w:r>
          </w:p>
          <w:p w:rsidR="00B44C2B" w:rsidRDefault="00B44C2B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5в</w:t>
            </w:r>
          </w:p>
        </w:tc>
        <w:tc>
          <w:tcPr>
            <w:tcW w:w="2693" w:type="dxa"/>
          </w:tcPr>
          <w:p w:rsidR="00833054" w:rsidRDefault="00B44C2B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+74942 555000</w:t>
            </w:r>
          </w:p>
        </w:tc>
        <w:tc>
          <w:tcPr>
            <w:tcW w:w="8505" w:type="dxa"/>
            <w:shd w:val="clear" w:color="auto" w:fill="FFFFFF" w:themeFill="background1"/>
          </w:tcPr>
          <w:p w:rsidR="00833054" w:rsidRDefault="00B44C2B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бронирование</w:t>
            </w:r>
          </w:p>
        </w:tc>
      </w:tr>
      <w:tr w:rsidR="00833054" w:rsidRPr="0081698D" w:rsidTr="00833054">
        <w:tc>
          <w:tcPr>
            <w:tcW w:w="2694" w:type="dxa"/>
            <w:shd w:val="clear" w:color="auto" w:fill="FFFFFF" w:themeFill="background1"/>
          </w:tcPr>
          <w:p w:rsidR="00833054" w:rsidRDefault="00833054" w:rsidP="0083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Гостиница</w:t>
            </w:r>
          </w:p>
          <w:p w:rsidR="00833054" w:rsidRDefault="00833054" w:rsidP="0083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«Островский причал»</w:t>
            </w:r>
          </w:p>
        </w:tc>
        <w:tc>
          <w:tcPr>
            <w:tcW w:w="2126" w:type="dxa"/>
            <w:shd w:val="clear" w:color="auto" w:fill="FFFFFF" w:themeFill="background1"/>
          </w:tcPr>
          <w:p w:rsidR="00833054" w:rsidRDefault="00833054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1 Мая, 14/2</w:t>
            </w:r>
          </w:p>
        </w:tc>
        <w:tc>
          <w:tcPr>
            <w:tcW w:w="2693" w:type="dxa"/>
          </w:tcPr>
          <w:p w:rsidR="00833054" w:rsidRDefault="00833054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+74942 373839</w:t>
            </w:r>
          </w:p>
          <w:p w:rsidR="00833054" w:rsidRDefault="00833054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+74942 373829</w:t>
            </w:r>
          </w:p>
        </w:tc>
        <w:tc>
          <w:tcPr>
            <w:tcW w:w="8505" w:type="dxa"/>
            <w:shd w:val="clear" w:color="auto" w:fill="FFFFFF" w:themeFill="background1"/>
          </w:tcPr>
          <w:p w:rsidR="00833054" w:rsidRDefault="00833054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бронирование</w:t>
            </w:r>
          </w:p>
        </w:tc>
      </w:tr>
      <w:tr w:rsidR="00B44C2B" w:rsidRPr="0081698D" w:rsidTr="00B44C2B">
        <w:tc>
          <w:tcPr>
            <w:tcW w:w="2694" w:type="dxa"/>
            <w:shd w:val="clear" w:color="auto" w:fill="FFFFFF" w:themeFill="background1"/>
          </w:tcPr>
          <w:p w:rsidR="00B44C2B" w:rsidRDefault="00B44C2B" w:rsidP="0083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Хостел «Арбуз»</w:t>
            </w:r>
          </w:p>
          <w:p w:rsidR="00B44C2B" w:rsidRDefault="00B44C2B" w:rsidP="0083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44C2B" w:rsidRDefault="00B44C2B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Свердлова,</w:t>
            </w:r>
          </w:p>
          <w:p w:rsidR="00B44C2B" w:rsidRDefault="00B44C2B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8</w:t>
            </w:r>
          </w:p>
        </w:tc>
        <w:tc>
          <w:tcPr>
            <w:tcW w:w="2693" w:type="dxa"/>
          </w:tcPr>
          <w:p w:rsidR="00B44C2B" w:rsidRPr="00B44C2B" w:rsidRDefault="00B44C2B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+79607448888</w:t>
            </w:r>
          </w:p>
        </w:tc>
        <w:tc>
          <w:tcPr>
            <w:tcW w:w="8505" w:type="dxa"/>
          </w:tcPr>
          <w:p w:rsidR="00B44C2B" w:rsidRPr="00B44C2B" w:rsidRDefault="00B44C2B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бронирование</w:t>
            </w:r>
          </w:p>
        </w:tc>
      </w:tr>
      <w:tr w:rsidR="00B44C2B" w:rsidRPr="0081698D" w:rsidTr="00B44C2B">
        <w:tc>
          <w:tcPr>
            <w:tcW w:w="2694" w:type="dxa"/>
            <w:shd w:val="clear" w:color="auto" w:fill="FFFFFF" w:themeFill="background1"/>
          </w:tcPr>
          <w:p w:rsidR="00B44C2B" w:rsidRDefault="00B44C2B" w:rsidP="0083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Хостел </w:t>
            </w:r>
          </w:p>
          <w:p w:rsidR="00B44C2B" w:rsidRDefault="00B44C2B" w:rsidP="0083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«Тихое место»</w:t>
            </w:r>
          </w:p>
        </w:tc>
        <w:tc>
          <w:tcPr>
            <w:tcW w:w="2126" w:type="dxa"/>
            <w:shd w:val="clear" w:color="auto" w:fill="FFFFFF" w:themeFill="background1"/>
          </w:tcPr>
          <w:p w:rsidR="00B44C2B" w:rsidRDefault="00B44C2B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Овражная,</w:t>
            </w:r>
          </w:p>
          <w:p w:rsidR="00B44C2B" w:rsidRDefault="00B44C2B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16а</w:t>
            </w:r>
          </w:p>
        </w:tc>
        <w:tc>
          <w:tcPr>
            <w:tcW w:w="2693" w:type="dxa"/>
          </w:tcPr>
          <w:p w:rsidR="00B44C2B" w:rsidRDefault="00B44C2B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+74942 472464</w:t>
            </w:r>
          </w:p>
          <w:p w:rsidR="00B44C2B" w:rsidRDefault="00B44C2B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+79303901119</w:t>
            </w:r>
          </w:p>
        </w:tc>
        <w:tc>
          <w:tcPr>
            <w:tcW w:w="8505" w:type="dxa"/>
          </w:tcPr>
          <w:p w:rsidR="00B44C2B" w:rsidRDefault="00B44C2B" w:rsidP="0083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2B">
              <w:rPr>
                <w:rFonts w:ascii="Times New Roman" w:hAnsi="Times New Roman" w:cs="Times New Roman"/>
                <w:sz w:val="28"/>
                <w:szCs w:val="28"/>
              </w:rPr>
              <w:t>Самостоятельное бронирование</w:t>
            </w:r>
          </w:p>
        </w:tc>
      </w:tr>
    </w:tbl>
    <w:p w:rsidR="0005276A" w:rsidRPr="0081698D" w:rsidRDefault="0005276A" w:rsidP="00F46193">
      <w:pPr>
        <w:rPr>
          <w:rFonts w:ascii="Times New Roman" w:hAnsi="Times New Roman" w:cs="Times New Roman"/>
        </w:rPr>
      </w:pPr>
    </w:p>
    <w:sectPr w:rsidR="0005276A" w:rsidRPr="0081698D" w:rsidSect="00F46193">
      <w:pgSz w:w="16838" w:h="11906" w:orient="landscape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6C54"/>
    <w:multiLevelType w:val="hybridMultilevel"/>
    <w:tmpl w:val="00449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C4"/>
    <w:rsid w:val="00006F72"/>
    <w:rsid w:val="00042887"/>
    <w:rsid w:val="00050458"/>
    <w:rsid w:val="0005276A"/>
    <w:rsid w:val="00092D8B"/>
    <w:rsid w:val="000A2A6D"/>
    <w:rsid w:val="000A5C5D"/>
    <w:rsid w:val="000B7D65"/>
    <w:rsid w:val="000D263F"/>
    <w:rsid w:val="00123B9A"/>
    <w:rsid w:val="00147125"/>
    <w:rsid w:val="00155BC4"/>
    <w:rsid w:val="00157B34"/>
    <w:rsid w:val="001615D9"/>
    <w:rsid w:val="00172830"/>
    <w:rsid w:val="001E160C"/>
    <w:rsid w:val="0021083D"/>
    <w:rsid w:val="002110C9"/>
    <w:rsid w:val="002D28F0"/>
    <w:rsid w:val="002E2601"/>
    <w:rsid w:val="00325368"/>
    <w:rsid w:val="00325465"/>
    <w:rsid w:val="00334F1D"/>
    <w:rsid w:val="00360347"/>
    <w:rsid w:val="00367828"/>
    <w:rsid w:val="003802D8"/>
    <w:rsid w:val="00392112"/>
    <w:rsid w:val="003B3D0A"/>
    <w:rsid w:val="00415299"/>
    <w:rsid w:val="0044423C"/>
    <w:rsid w:val="00474EFB"/>
    <w:rsid w:val="004C7EFC"/>
    <w:rsid w:val="004E7DA6"/>
    <w:rsid w:val="005836CD"/>
    <w:rsid w:val="00615AAD"/>
    <w:rsid w:val="0068326F"/>
    <w:rsid w:val="0070046D"/>
    <w:rsid w:val="0073530C"/>
    <w:rsid w:val="007B0A58"/>
    <w:rsid w:val="007E2F16"/>
    <w:rsid w:val="007E40AD"/>
    <w:rsid w:val="007F260A"/>
    <w:rsid w:val="007F310C"/>
    <w:rsid w:val="007F6CBF"/>
    <w:rsid w:val="00811609"/>
    <w:rsid w:val="00814685"/>
    <w:rsid w:val="0081698D"/>
    <w:rsid w:val="00833054"/>
    <w:rsid w:val="00881CFE"/>
    <w:rsid w:val="00883052"/>
    <w:rsid w:val="00904F9F"/>
    <w:rsid w:val="00916A9A"/>
    <w:rsid w:val="0094751E"/>
    <w:rsid w:val="00962F21"/>
    <w:rsid w:val="00964A99"/>
    <w:rsid w:val="009748EA"/>
    <w:rsid w:val="00986F0E"/>
    <w:rsid w:val="009C4727"/>
    <w:rsid w:val="009E5A80"/>
    <w:rsid w:val="009F24FB"/>
    <w:rsid w:val="00A10294"/>
    <w:rsid w:val="00A24DC4"/>
    <w:rsid w:val="00A35C33"/>
    <w:rsid w:val="00AA6D46"/>
    <w:rsid w:val="00AB50F0"/>
    <w:rsid w:val="00AB79AE"/>
    <w:rsid w:val="00AD1464"/>
    <w:rsid w:val="00AF352B"/>
    <w:rsid w:val="00AF6C3A"/>
    <w:rsid w:val="00B3743F"/>
    <w:rsid w:val="00B44C2B"/>
    <w:rsid w:val="00B50071"/>
    <w:rsid w:val="00B6560F"/>
    <w:rsid w:val="00B86F0C"/>
    <w:rsid w:val="00BC3A5F"/>
    <w:rsid w:val="00BF7120"/>
    <w:rsid w:val="00C011C9"/>
    <w:rsid w:val="00C33A99"/>
    <w:rsid w:val="00C52585"/>
    <w:rsid w:val="00CB4C22"/>
    <w:rsid w:val="00D02AF6"/>
    <w:rsid w:val="00D078EA"/>
    <w:rsid w:val="00D144BC"/>
    <w:rsid w:val="00D46A59"/>
    <w:rsid w:val="00D80A07"/>
    <w:rsid w:val="00D87051"/>
    <w:rsid w:val="00E030A1"/>
    <w:rsid w:val="00E07B13"/>
    <w:rsid w:val="00EB2B81"/>
    <w:rsid w:val="00EE422E"/>
    <w:rsid w:val="00EE59D4"/>
    <w:rsid w:val="00F03884"/>
    <w:rsid w:val="00F3631A"/>
    <w:rsid w:val="00F36EAC"/>
    <w:rsid w:val="00F46193"/>
    <w:rsid w:val="00F540D8"/>
    <w:rsid w:val="00F81941"/>
    <w:rsid w:val="00F86766"/>
    <w:rsid w:val="00FA2A7D"/>
    <w:rsid w:val="00FE1B2D"/>
    <w:rsid w:val="00FE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832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83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D02AF6"/>
    <w:pPr>
      <w:ind w:left="720"/>
      <w:contextualSpacing/>
    </w:pPr>
  </w:style>
  <w:style w:type="paragraph" w:customStyle="1" w:styleId="TableContents">
    <w:name w:val="Table Contents"/>
    <w:basedOn w:val="a"/>
    <w:rsid w:val="00AA6D4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customStyle="1" w:styleId="Standard">
    <w:name w:val="Standard"/>
    <w:rsid w:val="000504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832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83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D02AF6"/>
    <w:pPr>
      <w:ind w:left="720"/>
      <w:contextualSpacing/>
    </w:pPr>
  </w:style>
  <w:style w:type="paragraph" w:customStyle="1" w:styleId="TableContents">
    <w:name w:val="Table Contents"/>
    <w:basedOn w:val="a"/>
    <w:rsid w:val="00AA6D4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customStyle="1" w:styleId="Standard">
    <w:name w:val="Standard"/>
    <w:rsid w:val="000504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EED5D-7C20-4C70-85E8-B61FD8BB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2025-04-28T13:54:00Z</dcterms:created>
  <dcterms:modified xsi:type="dcterms:W3CDTF">2025-06-23T11:21:00Z</dcterms:modified>
</cp:coreProperties>
</file>